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B27D" w14:textId="77777777" w:rsidR="00E94014" w:rsidRPr="00C27B7B" w:rsidRDefault="00E94014" w:rsidP="0009526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C27B7B">
        <w:rPr>
          <w:sz w:val="20"/>
          <w:szCs w:val="20"/>
        </w:rPr>
        <w:t xml:space="preserve"> PLAN NAUCZANIA</w:t>
      </w:r>
    </w:p>
    <w:p w14:paraId="19A9B27E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3-letnia Szkoła Branżowa I stopnia</w:t>
      </w:r>
    </w:p>
    <w:p w14:paraId="19A9B27F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Monter zabudowy i robót wykończeniowych w budownictwie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712905</w:t>
      </w:r>
    </w:p>
    <w:p w14:paraId="19A9B280" w14:textId="77777777" w:rsidR="00E94014" w:rsidRPr="00C27B7B" w:rsidRDefault="00311D82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19A9B281" w14:textId="77777777" w:rsidR="00E94014" w:rsidRPr="00C27B7B" w:rsidRDefault="00E94014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19A9B282" w14:textId="77777777" w:rsidR="00E94014" w:rsidRPr="00C27B7B" w:rsidRDefault="00E94014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robót montażowych, okładzinowych i wykończeniowych  B</w:t>
      </w:r>
      <w:r w:rsidR="00020082">
        <w:rPr>
          <w:b/>
          <w:sz w:val="20"/>
          <w:szCs w:val="20"/>
        </w:rPr>
        <w:t>UD.11</w:t>
      </w:r>
    </w:p>
    <w:p w14:paraId="19A9B283" w14:textId="62D51C3F" w:rsidR="00E94014" w:rsidRPr="00C27B7B" w:rsidRDefault="00311D82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EC23F4">
        <w:rPr>
          <w:b/>
          <w:color w:val="FF0000"/>
          <w:sz w:val="20"/>
          <w:szCs w:val="20"/>
        </w:rPr>
        <w:t>I</w:t>
      </w:r>
      <w:r w:rsidR="000947CE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 20</w:t>
      </w:r>
      <w:r w:rsidR="00D07190">
        <w:rPr>
          <w:b/>
          <w:color w:val="FF0000"/>
          <w:sz w:val="20"/>
          <w:szCs w:val="20"/>
        </w:rPr>
        <w:t>2</w:t>
      </w:r>
      <w:r w:rsidR="00C26023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C26023">
        <w:rPr>
          <w:b/>
          <w:color w:val="FF0000"/>
          <w:sz w:val="20"/>
          <w:szCs w:val="20"/>
        </w:rPr>
        <w:t>4</w:t>
      </w:r>
    </w:p>
    <w:tbl>
      <w:tblPr>
        <w:tblW w:w="1038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E94014" w:rsidRPr="00EE7DAF" w14:paraId="19A9B28B" w14:textId="77777777" w:rsidTr="00DF1CE6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4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6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Obowiązkowe zajęcia edukacyjne</w:t>
            </w:r>
          </w:p>
          <w:p w14:paraId="19A9B287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A9B28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 xml:space="preserve">Klasa 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9B28A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E94014" w:rsidRPr="00EE7DAF" w14:paraId="19A9B292" w14:textId="77777777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9B28C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9B28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A9B28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A9B28F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9A9B29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9B291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299" w14:textId="77777777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A9B29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5" w14:textId="63A85441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491C4F">
              <w:rPr>
                <w:b/>
                <w:sz w:val="18"/>
                <w:szCs w:val="18"/>
              </w:rPr>
              <w:t>2</w:t>
            </w:r>
            <w:r w:rsidR="00C2602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/202</w:t>
            </w:r>
            <w:r w:rsidR="00C2602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6" w14:textId="6141980E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C26023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C2602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97" w14:textId="507068A9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C26023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C2602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B6BD8" w:rsidRPr="00EE7DAF" w14:paraId="19A9B2A4" w14:textId="77777777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9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C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9B29F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A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A1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2A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G.D</w:t>
            </w:r>
          </w:p>
        </w:tc>
      </w:tr>
      <w:tr w:rsidR="00E94014" w:rsidRPr="00EE7DAF" w14:paraId="19A9B2A6" w14:textId="77777777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2A5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9B6BD8" w:rsidRPr="00EE7DAF" w14:paraId="19A9B2B1" w14:textId="77777777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2A7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2A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2A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2A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9A9B2A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2A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2AD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19A9B2A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2AF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2B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BC" w14:textId="77777777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B2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B3" w14:textId="318820D0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 xml:space="preserve">Język </w:t>
            </w:r>
            <w:r w:rsidR="003D4762">
              <w:rPr>
                <w:sz w:val="18"/>
                <w:szCs w:val="18"/>
              </w:rPr>
              <w:t>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B4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2B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B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2B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B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B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BA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B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C7" w14:textId="77777777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B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BE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B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C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C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C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C3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C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C5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C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D2" w14:textId="77777777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C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C9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C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2C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C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2C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C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C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D0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D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DD" w14:textId="77777777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D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D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D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D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D7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D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D9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D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DB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D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E8" w14:textId="77777777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DE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D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E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E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E2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E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E4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E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E6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E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F3" w14:textId="77777777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E9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E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E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2E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ED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2E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E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2F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F1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F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2FE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F4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2F5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2F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2F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2F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2F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2F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2F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2FC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2F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309" w14:textId="77777777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2FF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00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01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0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03" w14:textId="77777777" w:rsidR="00E94014" w:rsidRPr="00EE7DAF" w:rsidRDefault="00311D82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0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05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0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07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0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314" w14:textId="77777777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0A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0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0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/>
          </w:tcPr>
          <w:p w14:paraId="19A9B30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0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/>
          </w:tcPr>
          <w:p w14:paraId="19A9B30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1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/>
          </w:tcPr>
          <w:p w14:paraId="19A9B31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1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13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31F" w14:textId="77777777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15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1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1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31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1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1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1B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1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1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1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329" w14:textId="77777777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20" w14:textId="77777777" w:rsidR="00E94014" w:rsidRPr="00EE7DAF" w:rsidRDefault="00E94014" w:rsidP="00EE7DA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21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2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23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24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25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26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27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2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2B" w14:textId="77777777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2A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9B6BD8" w:rsidRPr="00EE7DAF" w14:paraId="19A9B336" w14:textId="77777777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2C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2D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Podstawy budownictwa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2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2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9A9B33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3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3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3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3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3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341" w14:textId="77777777">
        <w:trPr>
          <w:trHeight w:val="25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37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38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Rysunek techniczny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3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3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3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33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3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3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3F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4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9B6BD8" w:rsidRPr="00EE7DAF" w14:paraId="19A9B34C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42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43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suchej zabudowy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4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4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4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/>
          </w:tcPr>
          <w:p w14:paraId="19A9B34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4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4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4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4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57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4D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4E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robót malarsko-tapeciarskich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4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5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5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5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5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/>
          </w:tcPr>
          <w:p w14:paraId="19A9B35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55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5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62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58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59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Technologia robót posadzkarsko-okładzinowych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5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5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5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/>
          </w:tcPr>
          <w:p w14:paraId="19A9B35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5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/>
          </w:tcPr>
          <w:p w14:paraId="19A9B35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60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6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6D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63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64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Działalność gospodarcza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6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6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6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6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6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36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6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6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78" w14:textId="77777777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9A9B36E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9A9B36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/>
          </w:tcPr>
          <w:p w14:paraId="19A9B37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7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FFFFFF"/>
          </w:tcPr>
          <w:p w14:paraId="19A9B37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/>
          </w:tcPr>
          <w:p w14:paraId="19A9B37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/>
          </w:tcPr>
          <w:p w14:paraId="19A9B37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/>
          </w:tcPr>
          <w:p w14:paraId="19A9B37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9A9B37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9A9B37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82" w14:textId="77777777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79" w14:textId="77777777" w:rsidR="00E94014" w:rsidRPr="00EE7DAF" w:rsidRDefault="00E94014" w:rsidP="00EE7DA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7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7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7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7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7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7F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80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8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94014" w:rsidRPr="00EE7DAF" w14:paraId="19A9B384" w14:textId="77777777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83" w14:textId="77777777" w:rsidR="00E94014" w:rsidRPr="004733A1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9B6BD8" w:rsidRPr="00EE7DAF" w14:paraId="19A9B38F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85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8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w systemie suchej zabudowy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8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88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9A9B389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8A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8B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19A9B38C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8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8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9A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0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1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malarsko-tapeciarskie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9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93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9A9B394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95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96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19A9B397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9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99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A5" w14:textId="77777777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B" w14:textId="77777777" w:rsidR="00E94014" w:rsidRPr="00EE7DAF" w:rsidRDefault="00917EB8" w:rsidP="00EE7D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9C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Roboty posadzkarsko-okładzinowe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9D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9E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9A9B39F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A0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A1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733A1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19A9B3A2" w14:textId="77777777" w:rsidR="00E94014" w:rsidRPr="004733A1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A3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A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AF" w14:textId="77777777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A6" w14:textId="77777777" w:rsidR="00E94014" w:rsidRPr="00EE7DAF" w:rsidRDefault="00E94014" w:rsidP="00EE7DA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A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A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A9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AA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AB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AC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AD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AE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B9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0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1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2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3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4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5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B6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B7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733A1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8" w14:textId="77777777" w:rsidR="00E94014" w:rsidRPr="004733A1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C4" w14:textId="77777777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A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B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9A9B3B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1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A9B3C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C3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CE" w14:textId="77777777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C5" w14:textId="77777777" w:rsidR="00E94014" w:rsidRPr="00EE7DAF" w:rsidRDefault="00E94014" w:rsidP="00EE7D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6" w14:textId="7BF5DA62" w:rsidR="00E94014" w:rsidRPr="00EE7DAF" w:rsidRDefault="000F5F6C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7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8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9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A" w14:textId="0A262512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F5F6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B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19A9B3CC" w14:textId="77777777" w:rsidR="00E94014" w:rsidRPr="00EE7DAF" w:rsidRDefault="00311D82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E94014" w:rsidRPr="00EE7DA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A9B3CD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D9" w14:textId="77777777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CF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A9B3D0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9A9B3D1" w14:textId="4F3CDEFF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D2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FFFFFF"/>
          </w:tcPr>
          <w:p w14:paraId="19A9B3D3" w14:textId="13444A78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/>
          </w:tcPr>
          <w:p w14:paraId="19A9B3D4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/>
          </w:tcPr>
          <w:p w14:paraId="19A9B3D5" w14:textId="7B34F700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/>
          </w:tcPr>
          <w:p w14:paraId="19A9B3D6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9A9B3D7" w14:textId="6AD251E3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B702E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9A9B3D8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E4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DA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DB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D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9A9B3DD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/>
          </w:tcPr>
          <w:p w14:paraId="19A9B3DE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9A9B3DF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19A9B3E0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9A9B3E1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9A9B3E2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E7DA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9A9B3E3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B6BD8" w:rsidRPr="00EE7DAF" w14:paraId="19A9B3EF" w14:textId="77777777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E5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9B3E6" w14:textId="77777777" w:rsidR="00E94014" w:rsidRPr="00EE7DAF" w:rsidRDefault="00E94014" w:rsidP="00EE7DAF">
            <w:pPr>
              <w:spacing w:after="0" w:line="240" w:lineRule="auto"/>
              <w:rPr>
                <w:sz w:val="18"/>
                <w:szCs w:val="18"/>
              </w:rPr>
            </w:pPr>
            <w:r w:rsidRPr="00EE7DAF"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9A9B3E7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9A9B3E8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FFFFFF"/>
          </w:tcPr>
          <w:p w14:paraId="19A9B3E9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/>
          </w:tcPr>
          <w:p w14:paraId="19A9B3EA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/>
          </w:tcPr>
          <w:p w14:paraId="19A9B3EB" w14:textId="28F233D4" w:rsidR="00E94014" w:rsidRPr="00EE7DAF" w:rsidRDefault="00AB702E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/>
          </w:tcPr>
          <w:p w14:paraId="19A9B3EC" w14:textId="77777777" w:rsidR="00E94014" w:rsidRPr="00EE7DAF" w:rsidRDefault="00E94014" w:rsidP="00EE7DA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9A9B3ED" w14:textId="48446FF6" w:rsidR="00E94014" w:rsidRPr="00EE7DAF" w:rsidRDefault="00AB702E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9A9B3EE" w14:textId="77777777" w:rsidR="00E94014" w:rsidRPr="00EE7DAF" w:rsidRDefault="00E94014" w:rsidP="00EE7D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9A9B3FA" w14:textId="77777777" w:rsidR="00E94014" w:rsidRDefault="00E94014" w:rsidP="0009526F">
      <w:pPr>
        <w:spacing w:after="0" w:line="240" w:lineRule="auto"/>
        <w:rPr>
          <w:sz w:val="20"/>
          <w:szCs w:val="20"/>
        </w:rPr>
      </w:pPr>
    </w:p>
    <w:p w14:paraId="19A9B3FB" w14:textId="77777777" w:rsidR="00E94014" w:rsidRPr="0072583A" w:rsidRDefault="00E94014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Pr="0072583A">
        <w:rPr>
          <w:sz w:val="20"/>
          <w:szCs w:val="20"/>
        </w:rPr>
        <w:t xml:space="preserve"> kwalifikacji  -</w:t>
      </w:r>
      <w:r>
        <w:rPr>
          <w:b/>
          <w:sz w:val="20"/>
          <w:szCs w:val="20"/>
        </w:rPr>
        <w:t xml:space="preserve"> B</w:t>
      </w:r>
      <w:r w:rsidR="00020082">
        <w:rPr>
          <w:b/>
          <w:sz w:val="20"/>
          <w:szCs w:val="20"/>
        </w:rPr>
        <w:t>UD.11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 xml:space="preserve">–  </w:t>
      </w:r>
      <w:r>
        <w:rPr>
          <w:sz w:val="20"/>
          <w:szCs w:val="20"/>
        </w:rPr>
        <w:t>pod koniec III klasy</w:t>
      </w:r>
    </w:p>
    <w:p w14:paraId="19A9B3FC" w14:textId="77777777" w:rsidR="00E94014" w:rsidRPr="0072583A" w:rsidRDefault="00E94014" w:rsidP="0009526F">
      <w:pPr>
        <w:spacing w:after="0" w:line="240" w:lineRule="auto"/>
        <w:rPr>
          <w:sz w:val="20"/>
          <w:szCs w:val="20"/>
        </w:rPr>
      </w:pPr>
    </w:p>
    <w:sectPr w:rsidR="00E94014" w:rsidRPr="0072583A" w:rsidSect="00F33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784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20082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47CE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0F5F6C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274CC"/>
    <w:rsid w:val="00237F3B"/>
    <w:rsid w:val="00240213"/>
    <w:rsid w:val="00242AF9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11D82"/>
    <w:rsid w:val="00332C40"/>
    <w:rsid w:val="00344804"/>
    <w:rsid w:val="00390339"/>
    <w:rsid w:val="00396494"/>
    <w:rsid w:val="003B62DF"/>
    <w:rsid w:val="003D0EB5"/>
    <w:rsid w:val="003D1EC9"/>
    <w:rsid w:val="003D4762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33A1"/>
    <w:rsid w:val="004760F2"/>
    <w:rsid w:val="004807B8"/>
    <w:rsid w:val="00484488"/>
    <w:rsid w:val="00491C4F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311F"/>
    <w:rsid w:val="00594BA1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604"/>
    <w:rsid w:val="00602B86"/>
    <w:rsid w:val="006073D4"/>
    <w:rsid w:val="006118D0"/>
    <w:rsid w:val="006125DD"/>
    <w:rsid w:val="0061640B"/>
    <w:rsid w:val="00621CE6"/>
    <w:rsid w:val="00624672"/>
    <w:rsid w:val="00626A6F"/>
    <w:rsid w:val="006313C0"/>
    <w:rsid w:val="0063512F"/>
    <w:rsid w:val="00643EA1"/>
    <w:rsid w:val="00644EB8"/>
    <w:rsid w:val="0065089B"/>
    <w:rsid w:val="00664D08"/>
    <w:rsid w:val="006751E1"/>
    <w:rsid w:val="006A064E"/>
    <w:rsid w:val="006A3A01"/>
    <w:rsid w:val="006A741A"/>
    <w:rsid w:val="006B0B11"/>
    <w:rsid w:val="006B694F"/>
    <w:rsid w:val="006B6B93"/>
    <w:rsid w:val="006C24F5"/>
    <w:rsid w:val="006C2BFB"/>
    <w:rsid w:val="006C57CA"/>
    <w:rsid w:val="007060FA"/>
    <w:rsid w:val="007061BF"/>
    <w:rsid w:val="00707A5B"/>
    <w:rsid w:val="007179AC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3774"/>
    <w:rsid w:val="00894618"/>
    <w:rsid w:val="008A2D05"/>
    <w:rsid w:val="008B24E5"/>
    <w:rsid w:val="008B5A5E"/>
    <w:rsid w:val="008D6055"/>
    <w:rsid w:val="008E3A09"/>
    <w:rsid w:val="008E6139"/>
    <w:rsid w:val="008F4D8B"/>
    <w:rsid w:val="008F77F5"/>
    <w:rsid w:val="00910EFD"/>
    <w:rsid w:val="00911705"/>
    <w:rsid w:val="00916C1E"/>
    <w:rsid w:val="00917EB8"/>
    <w:rsid w:val="009362EB"/>
    <w:rsid w:val="00941AD6"/>
    <w:rsid w:val="00963D9D"/>
    <w:rsid w:val="009643F4"/>
    <w:rsid w:val="00971161"/>
    <w:rsid w:val="009B0A68"/>
    <w:rsid w:val="009B58D3"/>
    <w:rsid w:val="009B6BD8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DDA"/>
    <w:rsid w:val="00A4296C"/>
    <w:rsid w:val="00A54AB7"/>
    <w:rsid w:val="00A6036B"/>
    <w:rsid w:val="00A60AA3"/>
    <w:rsid w:val="00A62DC5"/>
    <w:rsid w:val="00A8050C"/>
    <w:rsid w:val="00AA4CD5"/>
    <w:rsid w:val="00AB34A1"/>
    <w:rsid w:val="00AB43E8"/>
    <w:rsid w:val="00AB4C20"/>
    <w:rsid w:val="00AB60DD"/>
    <w:rsid w:val="00AB702E"/>
    <w:rsid w:val="00AF1681"/>
    <w:rsid w:val="00AF4E5F"/>
    <w:rsid w:val="00B00E9E"/>
    <w:rsid w:val="00B014A6"/>
    <w:rsid w:val="00B0334D"/>
    <w:rsid w:val="00B03467"/>
    <w:rsid w:val="00B122C3"/>
    <w:rsid w:val="00B12996"/>
    <w:rsid w:val="00B231BA"/>
    <w:rsid w:val="00B37796"/>
    <w:rsid w:val="00B45851"/>
    <w:rsid w:val="00B61A57"/>
    <w:rsid w:val="00B64B2D"/>
    <w:rsid w:val="00B663AE"/>
    <w:rsid w:val="00B8547C"/>
    <w:rsid w:val="00B954B6"/>
    <w:rsid w:val="00BA4805"/>
    <w:rsid w:val="00BA5D36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023"/>
    <w:rsid w:val="00C26E04"/>
    <w:rsid w:val="00C27B7B"/>
    <w:rsid w:val="00C52A92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1783"/>
    <w:rsid w:val="00D07190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A6345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1CE6"/>
    <w:rsid w:val="00DF27F0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94014"/>
    <w:rsid w:val="00EA114D"/>
    <w:rsid w:val="00EA6A5B"/>
    <w:rsid w:val="00EB032C"/>
    <w:rsid w:val="00EC0BE2"/>
    <w:rsid w:val="00EC23F4"/>
    <w:rsid w:val="00EC5160"/>
    <w:rsid w:val="00EC6A24"/>
    <w:rsid w:val="00EE1275"/>
    <w:rsid w:val="00EE4DC6"/>
    <w:rsid w:val="00EE5727"/>
    <w:rsid w:val="00EE7DAF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3723"/>
    <w:rsid w:val="00F36913"/>
    <w:rsid w:val="00F50756"/>
    <w:rsid w:val="00F5429A"/>
    <w:rsid w:val="00F54CF7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9B27D"/>
  <w15:docId w15:val="{CAF1ED7C-4DB0-4BBC-9390-5877637C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7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1650</TotalTime>
  <Pages>1</Pages>
  <Words>289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90</cp:revision>
  <cp:lastPrinted>2018-10-30T09:59:00Z</cp:lastPrinted>
  <dcterms:created xsi:type="dcterms:W3CDTF">2016-02-29T09:39:00Z</dcterms:created>
  <dcterms:modified xsi:type="dcterms:W3CDTF">2023-08-10T14:10:00Z</dcterms:modified>
</cp:coreProperties>
</file>